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0EB" w:rsidRPr="000D3141" w:rsidRDefault="002D10EB" w:rsidP="002D10EB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2D10EB" w:rsidRDefault="002D10EB" w:rsidP="002D10EB">
      <w:pPr>
        <w:ind w:left="720"/>
        <w:jc w:val="center"/>
        <w:rPr>
          <w:b/>
          <w:szCs w:val="24"/>
        </w:rPr>
      </w:pPr>
    </w:p>
    <w:p w:rsidR="002D10EB" w:rsidRPr="00397C07" w:rsidRDefault="002D10EB" w:rsidP="002D10EB">
      <w:pPr>
        <w:ind w:left="720"/>
        <w:jc w:val="center"/>
        <w:rPr>
          <w:b/>
          <w:szCs w:val="24"/>
          <w:lang w:val="en-US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</w:t>
      </w:r>
      <w:r>
        <w:rPr>
          <w:b/>
          <w:szCs w:val="24"/>
          <w:lang w:val="en-US"/>
        </w:rPr>
        <w:t>2</w:t>
      </w:r>
    </w:p>
    <w:p w:rsidR="002D10EB" w:rsidRDefault="002D10EB" w:rsidP="002D10EB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04.11.2020 г.</w:t>
      </w:r>
    </w:p>
    <w:p w:rsidR="002D10EB" w:rsidRPr="004E14C7" w:rsidRDefault="002D10EB" w:rsidP="002D10E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2"/>
          <w:szCs w:val="24"/>
        </w:rPr>
      </w:pPr>
      <w:r w:rsidRPr="004E14C7">
        <w:rPr>
          <w:bCs/>
          <w:spacing w:val="-2"/>
          <w:szCs w:val="24"/>
        </w:rPr>
        <w:t>На заседанието присъстваха: Цветан Цветков</w:t>
      </w:r>
      <w:r>
        <w:rPr>
          <w:bCs/>
          <w:spacing w:val="-2"/>
          <w:szCs w:val="24"/>
        </w:rPr>
        <w:t>, председател на Сметната палата</w:t>
      </w:r>
      <w:r w:rsidRPr="004E14C7">
        <w:rPr>
          <w:bCs/>
          <w:spacing w:val="-2"/>
          <w:szCs w:val="24"/>
        </w:rPr>
        <w:t xml:space="preserve"> </w:t>
      </w:r>
      <w:r>
        <w:rPr>
          <w:bCs/>
          <w:spacing w:val="-2"/>
          <w:szCs w:val="24"/>
        </w:rPr>
        <w:t xml:space="preserve">и </w:t>
      </w:r>
      <w:r w:rsidRPr="004E14C7">
        <w:rPr>
          <w:bCs/>
          <w:spacing w:val="-2"/>
          <w:szCs w:val="24"/>
        </w:rPr>
        <w:t>Тошко</w:t>
      </w:r>
      <w:r>
        <w:rPr>
          <w:bCs/>
          <w:spacing w:val="-2"/>
          <w:szCs w:val="24"/>
        </w:rPr>
        <w:t xml:space="preserve"> Тодоров, заместник-председател</w:t>
      </w:r>
      <w:r w:rsidRPr="004E14C7">
        <w:rPr>
          <w:bCs/>
          <w:spacing w:val="-2"/>
          <w:szCs w:val="24"/>
        </w:rPr>
        <w:t xml:space="preserve"> на Сметната палата.</w:t>
      </w:r>
    </w:p>
    <w:p w:rsidR="002D10EB" w:rsidRDefault="002D10EB" w:rsidP="002D10EB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22312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</w:t>
      </w:r>
      <w:r w:rsidRPr="004E14C7">
        <w:rPr>
          <w:bCs/>
          <w:spacing w:val="-2"/>
          <w:szCs w:val="24"/>
        </w:rPr>
        <w:t>Горица Грънчарова-</w:t>
      </w:r>
      <w:proofErr w:type="spellStart"/>
      <w:r w:rsidRPr="004E14C7">
        <w:rPr>
          <w:bCs/>
          <w:spacing w:val="-2"/>
          <w:szCs w:val="24"/>
        </w:rPr>
        <w:t>Кожарева</w:t>
      </w:r>
      <w:proofErr w:type="spellEnd"/>
      <w:r>
        <w:rPr>
          <w:bCs/>
          <w:spacing w:val="-2"/>
          <w:szCs w:val="24"/>
        </w:rPr>
        <w:t>, зам.-председател,</w:t>
      </w:r>
      <w:r w:rsidRPr="004E14C7">
        <w:rPr>
          <w:bCs/>
          <w:spacing w:val="-2"/>
          <w:szCs w:val="24"/>
        </w:rPr>
        <w:t xml:space="preserve"> </w:t>
      </w:r>
      <w:r>
        <w:rPr>
          <w:bCs/>
          <w:spacing w:val="-2"/>
          <w:szCs w:val="24"/>
        </w:rPr>
        <w:t xml:space="preserve"> </w:t>
      </w:r>
      <w:r>
        <w:rPr>
          <w:bCs/>
          <w:szCs w:val="24"/>
        </w:rPr>
        <w:t xml:space="preserve">Емил Евлогиев и </w:t>
      </w:r>
      <w:r w:rsidRPr="00422312">
        <w:rPr>
          <w:bCs/>
          <w:szCs w:val="24"/>
        </w:rPr>
        <w:t>проф</w:t>
      </w:r>
      <w:r>
        <w:rPr>
          <w:bCs/>
          <w:szCs w:val="24"/>
        </w:rPr>
        <w:t>. Георги Иванов, членове на Сметната палата.</w:t>
      </w:r>
    </w:p>
    <w:p w:rsidR="002D10EB" w:rsidRDefault="002D10EB" w:rsidP="002D10EB">
      <w:pPr>
        <w:tabs>
          <w:tab w:val="num" w:pos="0"/>
        </w:tabs>
        <w:spacing w:after="0" w:line="240" w:lineRule="auto"/>
        <w:ind w:firstLine="708"/>
        <w:jc w:val="both"/>
      </w:pPr>
    </w:p>
    <w:p w:rsidR="002D10EB" w:rsidRDefault="002D10EB" w:rsidP="002D10EB">
      <w:pPr>
        <w:tabs>
          <w:tab w:val="num" w:pos="0"/>
        </w:tabs>
        <w:spacing w:after="0" w:line="240" w:lineRule="auto"/>
        <w:ind w:firstLine="708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2D10EB" w:rsidRPr="00980543" w:rsidTr="00EC39C5">
        <w:tc>
          <w:tcPr>
            <w:tcW w:w="5353" w:type="dxa"/>
            <w:vAlign w:val="center"/>
          </w:tcPr>
          <w:p w:rsidR="002D10EB" w:rsidRPr="00980543" w:rsidRDefault="002D10EB" w:rsidP="00EC39C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2D10EB" w:rsidRPr="00980543" w:rsidRDefault="002D10EB" w:rsidP="00EC39C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2D10EB" w:rsidTr="00EC39C5">
        <w:tc>
          <w:tcPr>
            <w:tcW w:w="5353" w:type="dxa"/>
            <w:vAlign w:val="center"/>
          </w:tcPr>
          <w:p w:rsidR="002D10EB" w:rsidRDefault="002D10EB" w:rsidP="00EC39C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384FCF" w:rsidRPr="007A3A05" w:rsidRDefault="00384FCF" w:rsidP="00384FC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7A3A05">
              <w:t>Одитен доклад № 0400211419 за извършен финансов одит на консолидирания годишен финансов отчет на община Велинград за 2019 г., съдържащ квалифицирано мнение.</w:t>
            </w:r>
          </w:p>
          <w:p w:rsidR="002D10EB" w:rsidRPr="006042AE" w:rsidRDefault="002D10EB" w:rsidP="00EC39C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D10EB" w:rsidRDefault="002D10EB" w:rsidP="00EC39C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2D10EB" w:rsidRDefault="002D10EB" w:rsidP="00EC39C5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D10EB" w:rsidRDefault="002D10EB" w:rsidP="00EC39C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2D10EB" w:rsidRPr="006042AE" w:rsidRDefault="002D10EB" w:rsidP="00EC39C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D10EB" w:rsidRPr="006042AE" w:rsidRDefault="002D10EB" w:rsidP="00EC39C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D10EB" w:rsidRPr="0081558A" w:rsidRDefault="002D10EB" w:rsidP="00EC39C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D10EB" w:rsidRPr="00265039" w:rsidRDefault="002D10EB" w:rsidP="00EC39C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D10EB" w:rsidRDefault="002D10EB" w:rsidP="00EC39C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B5081" w:rsidTr="00EC39C5">
        <w:tc>
          <w:tcPr>
            <w:tcW w:w="5353" w:type="dxa"/>
            <w:vAlign w:val="center"/>
          </w:tcPr>
          <w:p w:rsidR="001B5081" w:rsidRDefault="001B5081" w:rsidP="001B50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384FCF" w:rsidRPr="007A3A05" w:rsidRDefault="00384FCF" w:rsidP="00384FC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7A3A05">
              <w:t xml:space="preserve">Одитен доклад № 0400314219 за извършен финансов одит на консолидирания годишен финансов отчет на община Кърджали за 2019 г., съдържащ </w:t>
            </w:r>
            <w:proofErr w:type="spellStart"/>
            <w:r w:rsidRPr="007A3A05">
              <w:t>немодифицирано</w:t>
            </w:r>
            <w:proofErr w:type="spellEnd"/>
            <w:r w:rsidRPr="007A3A05">
              <w:t xml:space="preserve"> мнение.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7A3A05" w:rsidRDefault="007A3A05" w:rsidP="007A3A05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B5081" w:rsidRPr="0081558A" w:rsidRDefault="007A3A05" w:rsidP="007A3A0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3A05" w:rsidRPr="00265039" w:rsidRDefault="007A3A05" w:rsidP="007A3A0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B5081" w:rsidRDefault="001B5081" w:rsidP="00EC39C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B5081" w:rsidTr="00EC39C5">
        <w:tc>
          <w:tcPr>
            <w:tcW w:w="5353" w:type="dxa"/>
            <w:vAlign w:val="center"/>
          </w:tcPr>
          <w:p w:rsidR="001B5081" w:rsidRDefault="001B5081" w:rsidP="001B50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384FCF" w:rsidRPr="007A3A05" w:rsidRDefault="00384FCF" w:rsidP="00384FC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7A3A05">
              <w:t xml:space="preserve">Одитен доклад № 0400207220 за извършен финансов одит на консолидирания годишен финансов отчет на община Кричим за 2019 г., съдържащ </w:t>
            </w:r>
            <w:proofErr w:type="spellStart"/>
            <w:r w:rsidRPr="007A3A05">
              <w:t>немодифицирано</w:t>
            </w:r>
            <w:proofErr w:type="spellEnd"/>
            <w:r w:rsidRPr="007A3A05">
              <w:t xml:space="preserve"> мнение.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>Цветан Цветков, председател на СП – за</w:t>
            </w:r>
          </w:p>
          <w:p w:rsidR="007A3A05" w:rsidRDefault="007A3A05" w:rsidP="007A3A05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B5081" w:rsidRPr="0081558A" w:rsidRDefault="007A3A05" w:rsidP="007A3A0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45B21" w:rsidRDefault="00745B21" w:rsidP="007A3A0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45B21" w:rsidRDefault="00745B21" w:rsidP="007A3A0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45B21" w:rsidRDefault="00745B21" w:rsidP="007A3A0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45B21" w:rsidRDefault="00745B21" w:rsidP="007A3A0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45B21" w:rsidRDefault="00745B21" w:rsidP="007A3A0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45B21" w:rsidRDefault="00745B21" w:rsidP="007A3A0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45B21" w:rsidRDefault="00745B21" w:rsidP="007A3A0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45B21" w:rsidRDefault="00745B21" w:rsidP="007A3A0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A3A05" w:rsidRPr="00265039" w:rsidRDefault="007A3A05" w:rsidP="007A3A0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  <w:r>
              <w:rPr>
                <w:bCs/>
                <w:szCs w:val="24"/>
              </w:rPr>
              <w:t>……………………………………….</w:t>
            </w:r>
          </w:p>
          <w:p w:rsidR="001B5081" w:rsidRDefault="001B5081" w:rsidP="00EC39C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B5081" w:rsidTr="00EC39C5">
        <w:tc>
          <w:tcPr>
            <w:tcW w:w="5353" w:type="dxa"/>
            <w:vAlign w:val="center"/>
          </w:tcPr>
          <w:p w:rsidR="001B5081" w:rsidRDefault="001B5081" w:rsidP="001B50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384FCF" w:rsidRPr="007A3A05" w:rsidRDefault="00384FCF" w:rsidP="00384FC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7A3A05">
              <w:t xml:space="preserve">Одитен доклад № 0200203219 за извършен одит за съответствие при управлението на публичните средства и дейности на Българския институт по метрология, за периода от </w:t>
            </w:r>
            <w:r w:rsidR="007A3A05">
              <w:br/>
            </w:r>
            <w:r w:rsidRPr="007A3A05">
              <w:t>01.01.2018 г. до 30.06.2019 г.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7A3A05" w:rsidRDefault="007A3A05" w:rsidP="007A3A05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B5081" w:rsidRPr="0081558A" w:rsidRDefault="007A3A05" w:rsidP="007A3A0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3A05" w:rsidRPr="00265039" w:rsidRDefault="007A3A05" w:rsidP="007A3A0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B5081" w:rsidRDefault="001B5081" w:rsidP="00EC39C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B5081" w:rsidTr="00EC39C5">
        <w:tc>
          <w:tcPr>
            <w:tcW w:w="5353" w:type="dxa"/>
            <w:vAlign w:val="center"/>
          </w:tcPr>
          <w:p w:rsidR="001B5081" w:rsidRDefault="001B5081" w:rsidP="001B50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384FCF" w:rsidRPr="007A3A05" w:rsidRDefault="007A3A05" w:rsidP="00384FC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7A3A05">
              <w:t>Д</w:t>
            </w:r>
            <w:r w:rsidR="00384FCF" w:rsidRPr="007A3A05">
              <w:t>оклад за резултатите от извършения контрол за изпълнението на препоръките по Одитен доклад № 0200200818 за извършен одит за съответствие при управлението на публичните средства и дейности на Главна дирекция „Гражданска въздухоплавателна администрация“, за периода от 01.01.2016 г. до 31.12.2017 г.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7A3A05" w:rsidRDefault="007A3A05" w:rsidP="007A3A05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B5081" w:rsidRPr="0081558A" w:rsidRDefault="007A3A05" w:rsidP="007A3A0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3A05" w:rsidRPr="00265039" w:rsidRDefault="007A3A05" w:rsidP="007A3A0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B5081" w:rsidRDefault="001B5081" w:rsidP="00EC39C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B5081" w:rsidTr="00EC39C5">
        <w:tc>
          <w:tcPr>
            <w:tcW w:w="5353" w:type="dxa"/>
            <w:vAlign w:val="center"/>
          </w:tcPr>
          <w:p w:rsidR="001B5081" w:rsidRDefault="001B5081" w:rsidP="001B50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384FCF" w:rsidRPr="007A3A05" w:rsidRDefault="007A3A05" w:rsidP="00384FC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>
              <w:t>Д</w:t>
            </w:r>
            <w:r w:rsidR="00384FCF" w:rsidRPr="007A3A05">
              <w:t>оклад за резултатите от извършения контрол за изпълнението на препоръките по Одитен доклад № 0200202018 за извършен одит за съответствие при управлението на публичните средства и дейности на Изпълнителна агенция „Автомобилна администрация“, за периода от 01.01.2017 г. до 30.06.2018 г.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>Цветан Цветков, председател на СП – за</w:t>
            </w:r>
          </w:p>
          <w:p w:rsidR="007A3A05" w:rsidRDefault="007A3A05" w:rsidP="007A3A05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B5081" w:rsidRPr="0081558A" w:rsidRDefault="007A3A05" w:rsidP="007A3A0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3A05" w:rsidRDefault="007A3A05" w:rsidP="00EC39C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A3A05" w:rsidRDefault="007A3A05" w:rsidP="007A3A05">
            <w:pPr>
              <w:rPr>
                <w:szCs w:val="24"/>
              </w:rPr>
            </w:pPr>
          </w:p>
          <w:p w:rsidR="007A3A05" w:rsidRPr="00265039" w:rsidRDefault="007A3A05" w:rsidP="007A3A0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B5081" w:rsidRPr="007A3A05" w:rsidRDefault="001B5081" w:rsidP="007A3A05">
            <w:pPr>
              <w:rPr>
                <w:szCs w:val="24"/>
              </w:rPr>
            </w:pPr>
          </w:p>
        </w:tc>
      </w:tr>
      <w:tr w:rsidR="001B5081" w:rsidTr="00EC39C5">
        <w:tc>
          <w:tcPr>
            <w:tcW w:w="5353" w:type="dxa"/>
            <w:vAlign w:val="center"/>
          </w:tcPr>
          <w:p w:rsidR="001B5081" w:rsidRDefault="001B5081" w:rsidP="001B50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384FCF" w:rsidRPr="007A3A05" w:rsidRDefault="00384FCF" w:rsidP="00384FC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7A3A05">
              <w:t xml:space="preserve">Одитен доклад № 0100310720 за извършен финансов одит на консолидирания годишен финансов отчет на община Добричка за 2019 г., съдържащ </w:t>
            </w:r>
            <w:proofErr w:type="spellStart"/>
            <w:r w:rsidRPr="007A3A05">
              <w:t>немодифицирано</w:t>
            </w:r>
            <w:proofErr w:type="spellEnd"/>
            <w:r w:rsidRPr="007A3A05">
              <w:t xml:space="preserve"> мнение.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7A3A05" w:rsidRDefault="007A3A05" w:rsidP="007A3A05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B5081" w:rsidRPr="0081558A" w:rsidRDefault="007A3A05" w:rsidP="007A3A0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3A05" w:rsidRPr="00265039" w:rsidRDefault="007A3A05" w:rsidP="007A3A0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B5081" w:rsidRDefault="001B5081" w:rsidP="00EC39C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B5081" w:rsidTr="00EC39C5">
        <w:tc>
          <w:tcPr>
            <w:tcW w:w="5353" w:type="dxa"/>
            <w:vAlign w:val="center"/>
          </w:tcPr>
          <w:p w:rsidR="001B5081" w:rsidRDefault="001B5081" w:rsidP="001B50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384FCF" w:rsidRPr="007A3A05" w:rsidRDefault="00384FCF" w:rsidP="00384FC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7A3A05">
              <w:t xml:space="preserve">Одитен доклад № 0100310220 за извършен финансов одит на консолидирания годишен финансов отчет на община Долни Дъбник за </w:t>
            </w:r>
            <w:r w:rsidR="007A3A05">
              <w:br/>
            </w:r>
            <w:r w:rsidRPr="007A3A05">
              <w:t xml:space="preserve">2019 г., съдържащ </w:t>
            </w:r>
            <w:proofErr w:type="spellStart"/>
            <w:r w:rsidRPr="007A3A05">
              <w:t>немодифицирано</w:t>
            </w:r>
            <w:proofErr w:type="spellEnd"/>
            <w:r w:rsidRPr="007A3A05">
              <w:t xml:space="preserve"> мнение.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7A3A05" w:rsidRDefault="007A3A05" w:rsidP="007A3A05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B5081" w:rsidRPr="0081558A" w:rsidRDefault="007A3A05" w:rsidP="007A3A0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3A05" w:rsidRPr="00265039" w:rsidRDefault="007A3A05" w:rsidP="007A3A0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B5081" w:rsidRDefault="001B5081" w:rsidP="00EC39C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B5081" w:rsidTr="00EC39C5">
        <w:tc>
          <w:tcPr>
            <w:tcW w:w="5353" w:type="dxa"/>
            <w:vAlign w:val="center"/>
          </w:tcPr>
          <w:p w:rsidR="001B5081" w:rsidRDefault="001B5081" w:rsidP="001B50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384FCF" w:rsidRPr="007A3A05" w:rsidRDefault="00384FCF" w:rsidP="00384FC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7A3A05">
              <w:t xml:space="preserve">Одитен доклад № 0100310520 за извършен финансов одит на консолидирания годишен финансов отчет на община Сливо поле за 2019 г., съдържащ </w:t>
            </w:r>
            <w:proofErr w:type="spellStart"/>
            <w:r w:rsidRPr="007A3A05">
              <w:t>немодифицирано</w:t>
            </w:r>
            <w:proofErr w:type="spellEnd"/>
            <w:r w:rsidRPr="007A3A05">
              <w:t xml:space="preserve"> мнение.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7A3A05" w:rsidRDefault="007A3A05" w:rsidP="007A3A05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B5081" w:rsidRPr="0081558A" w:rsidRDefault="007A3A05" w:rsidP="007A3A0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3A05" w:rsidRPr="00265039" w:rsidRDefault="007A3A05" w:rsidP="007A3A0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B5081" w:rsidRDefault="001B5081" w:rsidP="00EC39C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B5081" w:rsidTr="00EC39C5">
        <w:tc>
          <w:tcPr>
            <w:tcW w:w="5353" w:type="dxa"/>
            <w:vAlign w:val="center"/>
          </w:tcPr>
          <w:p w:rsidR="001B5081" w:rsidRDefault="001B5081" w:rsidP="001B50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384FCF" w:rsidRPr="007A3A05" w:rsidRDefault="00384FCF" w:rsidP="00384FC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7A3A05">
              <w:t xml:space="preserve">Одитен доклад № 0100310620 за извършен финансов одит на консолидирания годишен финансов отчет на община Главиница за 2019 г., съдържащ </w:t>
            </w:r>
            <w:proofErr w:type="spellStart"/>
            <w:r w:rsidRPr="007A3A05">
              <w:t>немодифицирано</w:t>
            </w:r>
            <w:proofErr w:type="spellEnd"/>
            <w:r w:rsidRPr="007A3A05">
              <w:t xml:space="preserve"> мнение.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7A3A05" w:rsidRDefault="007A3A05" w:rsidP="007A3A05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B5081" w:rsidRPr="0081558A" w:rsidRDefault="007A3A05" w:rsidP="007A3A0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3A05" w:rsidRPr="00265039" w:rsidRDefault="007A3A05" w:rsidP="007A3A0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B5081" w:rsidRDefault="001B5081" w:rsidP="00EC39C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B5081" w:rsidTr="00EC39C5">
        <w:tc>
          <w:tcPr>
            <w:tcW w:w="5353" w:type="dxa"/>
            <w:vAlign w:val="center"/>
          </w:tcPr>
          <w:p w:rsidR="001B5081" w:rsidRDefault="001B5081" w:rsidP="001B50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384FCF" w:rsidRPr="007A3A05" w:rsidRDefault="00384FCF" w:rsidP="00384FC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7A3A05">
              <w:t xml:space="preserve">Одитен доклад № 0100310820 за извършен финансов одит на консолидирания годишен финансов отчет на община Тервел за 2019 г., съдържащ </w:t>
            </w:r>
            <w:proofErr w:type="spellStart"/>
            <w:r w:rsidRPr="007A3A05">
              <w:t>немодифицирано</w:t>
            </w:r>
            <w:proofErr w:type="spellEnd"/>
            <w:r w:rsidRPr="007A3A05">
              <w:t xml:space="preserve"> мнение.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7A3A05" w:rsidRDefault="007A3A05" w:rsidP="007A3A05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B5081" w:rsidRPr="0081558A" w:rsidRDefault="007A3A05" w:rsidP="007A3A0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3A05" w:rsidRPr="00265039" w:rsidRDefault="007A3A05" w:rsidP="007A3A0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B5081" w:rsidRDefault="001B5081" w:rsidP="00EC39C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B5081" w:rsidTr="00EC39C5">
        <w:tc>
          <w:tcPr>
            <w:tcW w:w="5353" w:type="dxa"/>
            <w:vAlign w:val="center"/>
          </w:tcPr>
          <w:p w:rsidR="001B5081" w:rsidRDefault="001B5081" w:rsidP="001B50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384FCF" w:rsidRPr="007A3A05" w:rsidRDefault="00384FCF" w:rsidP="00384FC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7A3A05">
              <w:t xml:space="preserve">Одитен доклад № 0100309820 за извършен финансов одит на консолидирания годишен финансов отчет на община Оряхово за 2019 г., съдържащ </w:t>
            </w:r>
            <w:proofErr w:type="spellStart"/>
            <w:r w:rsidRPr="007A3A05">
              <w:t>немодифицирано</w:t>
            </w:r>
            <w:proofErr w:type="spellEnd"/>
            <w:r w:rsidRPr="007A3A05">
              <w:t xml:space="preserve"> мнение.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7A3A05" w:rsidRDefault="007A3A05" w:rsidP="007A3A05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3A05" w:rsidRPr="006042AE" w:rsidRDefault="007A3A05" w:rsidP="007A3A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B5081" w:rsidRPr="0081558A" w:rsidRDefault="007A3A05" w:rsidP="007A3A0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3A05" w:rsidRPr="00265039" w:rsidRDefault="007A3A05" w:rsidP="007A3A0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B5081" w:rsidRDefault="001B5081" w:rsidP="00EC39C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8D100A" w:rsidRDefault="008D100A"/>
    <w:p w:rsidR="001B5081" w:rsidRDefault="001B5081"/>
    <w:p w:rsidR="001B5081" w:rsidRDefault="001B5081" w:rsidP="001B5081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1B5081" w:rsidRDefault="001B5081" w:rsidP="001B5081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1B5081" w:rsidRDefault="001B5081"/>
    <w:sectPr w:rsidR="001B508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0EB"/>
    <w:rsid w:val="001B5081"/>
    <w:rsid w:val="002D10EB"/>
    <w:rsid w:val="00384FCF"/>
    <w:rsid w:val="00745B21"/>
    <w:rsid w:val="007A3A05"/>
    <w:rsid w:val="008D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30677"/>
  <w15:chartTrackingRefBased/>
  <w15:docId w15:val="{DB5914FA-11F6-4D32-AC2C-B1BFCC7AD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0EB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3</cp:revision>
  <dcterms:created xsi:type="dcterms:W3CDTF">2020-11-04T08:44:00Z</dcterms:created>
  <dcterms:modified xsi:type="dcterms:W3CDTF">2020-11-04T08:57:00Z</dcterms:modified>
</cp:coreProperties>
</file>